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INV-22102781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ROSE WAMBUI NJOROGE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P.O. BOX 12824 00100
Nairobi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rosewnjuki@gmail.com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+254 722 978982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USED HONDA CR-V HYBRID EX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RT5-1005149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$ 15,386.00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28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