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ASNAM COMPANY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1052-40100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asnamltd@gmail.com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+254-0742978505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C-CLASS C200 LAUREUS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WDD2050772R532335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$ 18,041.00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