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RLC CFS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OEZ JIWAN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583-006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jiwani@isk.ac.k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3476711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5 XD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55783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6,95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