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RLC CFS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OEZ JIWAN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583-006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jiwani@isk.ac.k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347671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5 XD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55783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6,9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