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INV-22102629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NICHOLAS KAMUYA NG'ARUA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17790-00500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nickngarua@gmail.com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+254-0722519266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SUBARU  USED SUBARU LEGACY OUTBACK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BS9-054138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$ 14,915.00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