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INV-22102825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HAWSTONE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21124-00505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hawstonekenya@gmail.com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+254-723113365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MINI MINI JOHN COOPER WORKS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WMWXR92000TP21064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$ 11,347.00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