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INV-22102832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CHARLES MUGO KINUTHIA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2626, THIKA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Mugock@yahoo.com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+254-0722495947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HONDA CR-V HYBRID E:HEV EX MASTERPIECE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RT5-1202046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$ 18,273.00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