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CAROL ABADE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5692
00100 
Nairobi 
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thecarolabade@gmail.com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+254-0722518926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GDJ150-0069928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$ 38,376.00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