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EBONKU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ESUS CARE CENTRE MINISTRY INTERNATIONA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0.BOX 80200-5231, MALIND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harryhamisi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72098323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 USED MERCEDES MAYBACH S-CLASS S580 4MATIC FIRST CLASS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K2239762A139900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9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