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0SAKA,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MONICA CHEPTOO KEITANY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43801-00100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moniquetaiwa@gmail.com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+254-722659906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 MERCEDES BENZ GLE GLE400D 4MATIC COUPE SPORTS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W1N1673232A747502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$ 64,741.00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