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0SAKA,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INV-22102657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MONICA CHEPTOO KEITANY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43801-00100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moniquetaiwa@gmail.com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+254-722659906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MERCEDES  MERCEDES BENZ GLE GLE400D 4MATIC COUPE SPORTS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W1N1673232A747502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$ 64,741.00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