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INV-22102696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MR. BONIFACE AYUBU LAWRENCE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 Box 3953 - 00100 Nairobi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boniface.ayub@gmail.com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+254-0726 509393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TOYOTA LAND CRUISER PRADO TX L PACKAGE BLACK EDITION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GDJ150-0059888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$ 35,380.00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