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INV-22102696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 BONIFACE AYUBU LAWRENCE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3953 - 00100 Nairobi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boniface.ayub@gmail.com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+254-0726 509393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TOYOTA LAND CRUISER PRADO TX L PACKAGE BLACK EDITION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GDJ150-0059888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$ 35,380.00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