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INV-22102704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AFRIWEB LOGISTICS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8416-00300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info@afriweblogistics.co.ke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+254-0718022241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 MERCEDES BENZ EQC EQC400 4MATIC AMG 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W1K2938902F005694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$ 30,435.00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