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HITACHINAKA,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INV-22102700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ASYA AHMAD ATHMAN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 BOX 80100-84828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asyaahmed@gmail.com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+254 795 815401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AUDI  AUDI Q8 55TFSI QUATTRO DEBUT PACKAGE LUXURY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WAUZZZF16LD001665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$ 32,500.00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27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