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HITACHINAKA,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INV-22102700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ASYA AHMAD ATHMAN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P.O BOX 80100-84828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asyaahmed@gmail.com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+254 795 815401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AUDI  AUDI Q8 55TFSI QUATTRO DEBUT PACKAGE LUXURY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WAUZZZF16LD001665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$ 32,500.00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28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