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HITACHINAKA,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INV-22102693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CELESTINE KASEVE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Box 410 -00200 Nairobi,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celestinekaseve@gmail.com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+254-0722 590695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MINI  USED MINI MINI COOPER SD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WMWXN920802L53217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$ 5,774.00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27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