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8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SARAH JUAN LU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263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arahil1989@gmail.com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BARU  SUBARU XV ADVAN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TE-01053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2,31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