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4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LANSTEEL ENGINEERING  COMPANY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28928-00200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tephenkiung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72479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KOMAT'SU GUILLOTINE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KSh 1,500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