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PIRCILA CHEROTICH LELEI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9590-00300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leleipircila8@gmail.com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+254-0722299462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 USED VOLKSWAGEN THE BEETLE R LINE MEISTER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WVWZZZ16ZKM715222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$ 14,340.00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