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CATHERINE MUIRU NJOGU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irungujmwangi@gmail.com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638430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VITZ F SAFETY EDITION III USED TOYOTA VITZ F SAFETY EDITION III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SILVER 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1300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$ 7,700.00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