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YOKOHAMA,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MS. CATHERINE MUIRU NJOGU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29623-00100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irungujmwangi@gmail.com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+254- 0722 638430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VITZ F SAFETY EDITION III USED TOYOTA VITZ F SAFETY EDITION III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YEAR: 2019 COLOR: SILVER 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ENGINE: 1300 CC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$ 7,700.00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