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INV-22102748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MANWELL TECHNOLOGIES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1068-00100
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infor@smcengineers.com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+254-0100 188117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HILUX Z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GUN125-3949059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$ 32,770.00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