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TEOTONIO FERNANDES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12960 -00400
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bwanatheo@yahoo.com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486688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250 GX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GDJ250-0005647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$ 39,780.00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