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TEOTONIO FERNANDES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12960 -00400
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bwanatheo@yahoo.com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486688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LAND CRUISER 250 GX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GDJ250-0005647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$ 39,780.00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