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INV-22102781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MARTIN GICHUGU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Box 8044 0300
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mgichugu@gmail.com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 836768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HONDA CR-V HYBRID EX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RT5-1005149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$ 15,386.00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Jul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