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INV-22102807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MAIRO COMMS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23365-00625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mugambidani@gmail.com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657 682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NX NX300 I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AGZ10-1025916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$ 18,969.00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