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YOKOHAMA,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INV-22102876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JOHN NZYUKO UVYU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P.O.BOX  292–90119, MACHAKOS,KENYA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johnnzyuko514@gmail.com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+254-719 560715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BMW 3 SERIES 330I M-SPORT BMW 3 SERIES 330I M-SPORT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WBA5R120X0FH61646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YEAR: 2019 COLOR: WHITE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ENGINE: 2000 CC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$ 20,225.00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