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BONIFACE AYUBU LAWREN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3953 - 00100 Nairobi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oniface.ayub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6 50939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LAND CRUISER PRADO TX L PACKAGE BLACK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5988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5,38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