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INV-22102704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AFRIWEB LOGISTICS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8416-00300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info@afriweblogistics.co.ke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+254-0718022241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 MERCEDES BENZ EQC EQC400 4MATIC AMG LINE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W1K2938902F005694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$ 30,435.00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10 Sep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