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INV-22102737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CATHERINE LILIAN ACHIENG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P.O. Box 4715-00200
Nairobi,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j.otieno@ymail.com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+254-0722523184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MERCEDES BENZ E-CLASS ALL TEEEAIN E220D 4MATIC ALL TERRAIN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WDD2132172A516332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$ 25,605.00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