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21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PIRCILA CHEROTICH LELE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9590-00300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leleipircila8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2299462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VOLKSWAGEN  USED VOLKSWAGEN THE BEETLE R LINE MEISTER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WVWZZZ16ZKM715222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4,34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