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INV-22102738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TEOTONIO FERNANDES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12960 -00400
Nairobi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bwanatheo@yahoo.com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 486688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LAND CRUISER 250 GX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GDJ250-0005647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$ 39,780.00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30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