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YOKOHAMA,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JOSKY KISALI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29623-00100,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josky.kisali@yahoo.com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+254-0720116524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RAV4 ADVENTURE USED TOYOTA RAV4 ADVENTURE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MXAA54-2020788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YEAR: 2020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ENGINE: 2000 CC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$ 20,987.00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15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