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INV-22102760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ALLAN M. OWITI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7725 - 00100 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aloweitz@gmail.com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+254-0756 654160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TESLA MODEL Y PERFORMANCE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LRWYHCEL3NC554846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$ 31,994.00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24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