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 &amp;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MOTECH AFRICA (SMC) LIMITED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4th Floor AHA Towers, Lourdel Road, Kampala Ugand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ronald.areebahona@amotechafrica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09 223 3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PROBOX DX COMF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SP160-001603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HARRIER PREMIU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SU60-000879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6,1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